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F6" w:rsidRPr="00D857F6" w:rsidRDefault="00D857F6" w:rsidP="00D857F6">
      <w:pPr>
        <w:spacing w:after="0"/>
        <w:ind w:left="4247" w:firstLine="709"/>
        <w:rPr>
          <w:rFonts w:ascii="Times New Roman" w:hAnsi="Times New Roman" w:cs="Times New Roman"/>
          <w:sz w:val="24"/>
          <w:szCs w:val="24"/>
        </w:rPr>
      </w:pPr>
      <w:r w:rsidRPr="00D857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91431">
        <w:rPr>
          <w:rFonts w:ascii="Times New Roman" w:hAnsi="Times New Roman" w:cs="Times New Roman"/>
          <w:sz w:val="24"/>
          <w:szCs w:val="24"/>
        </w:rPr>
        <w:t>11</w:t>
      </w:r>
    </w:p>
    <w:p w:rsidR="00D857F6" w:rsidRPr="00D857F6" w:rsidRDefault="00D857F6" w:rsidP="00D857F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  <w:t xml:space="preserve">к приказу от </w:t>
      </w:r>
      <w:r w:rsidR="007127FB">
        <w:rPr>
          <w:rFonts w:ascii="Times New Roman" w:hAnsi="Times New Roman" w:cs="Times New Roman"/>
          <w:sz w:val="24"/>
          <w:szCs w:val="24"/>
        </w:rPr>
        <w:t>31.08.</w:t>
      </w:r>
      <w:r w:rsidRPr="00D857F6">
        <w:rPr>
          <w:rFonts w:ascii="Times New Roman" w:hAnsi="Times New Roman" w:cs="Times New Roman"/>
          <w:sz w:val="24"/>
          <w:szCs w:val="24"/>
        </w:rPr>
        <w:t xml:space="preserve">2023 </w:t>
      </w:r>
      <w:r w:rsidR="007127FB">
        <w:rPr>
          <w:rFonts w:ascii="Times New Roman" w:hAnsi="Times New Roman" w:cs="Times New Roman"/>
          <w:sz w:val="24"/>
          <w:szCs w:val="24"/>
        </w:rPr>
        <w:t>436</w:t>
      </w:r>
    </w:p>
    <w:p w:rsidR="00D857F6" w:rsidRPr="00D857F6" w:rsidRDefault="00D857F6" w:rsidP="00D857F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254EE6" w:rsidRDefault="00254EE6" w:rsidP="00254EE6"/>
    <w:p w:rsidR="00254EE6" w:rsidRDefault="00254EE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254EE6" w:rsidRPr="00260AD9" w:rsidRDefault="00254EE6" w:rsidP="00260A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254EE6" w:rsidRPr="00260AD9" w:rsidRDefault="00260AD9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М</w:t>
      </w:r>
      <w:r w:rsidR="00254EE6" w:rsidRPr="00260AD9">
        <w:rPr>
          <w:rFonts w:ascii="Times New Roman" w:hAnsi="Times New Roman" w:cs="Times New Roman"/>
          <w:b/>
          <w:sz w:val="28"/>
          <w:szCs w:val="28"/>
        </w:rPr>
        <w:t>униципального бюджетного общеобразовательного учреждения</w:t>
      </w:r>
    </w:p>
    <w:p w:rsidR="008E298A" w:rsidRPr="00260AD9" w:rsidRDefault="00254EE6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60AD9">
        <w:rPr>
          <w:rFonts w:ascii="Times New Roman" w:hAnsi="Times New Roman" w:cs="Times New Roman"/>
          <w:b/>
          <w:sz w:val="28"/>
          <w:szCs w:val="28"/>
        </w:rPr>
        <w:t>Межводненская</w:t>
      </w:r>
      <w:proofErr w:type="spellEnd"/>
      <w:r w:rsidRPr="00260AD9">
        <w:rPr>
          <w:rFonts w:ascii="Times New Roman" w:hAnsi="Times New Roman" w:cs="Times New Roman"/>
          <w:b/>
          <w:sz w:val="28"/>
          <w:szCs w:val="28"/>
        </w:rPr>
        <w:t xml:space="preserve"> средняя школа </w:t>
      </w:r>
      <w:r w:rsidR="008E298A" w:rsidRPr="00260AD9">
        <w:rPr>
          <w:rFonts w:ascii="Times New Roman" w:hAnsi="Times New Roman" w:cs="Times New Roman"/>
          <w:b/>
          <w:sz w:val="28"/>
          <w:szCs w:val="28"/>
        </w:rPr>
        <w:t>имени</w:t>
      </w:r>
    </w:p>
    <w:p w:rsidR="00254EE6" w:rsidRPr="00260AD9" w:rsidRDefault="008E298A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0AD9">
        <w:rPr>
          <w:rFonts w:ascii="Times New Roman" w:hAnsi="Times New Roman" w:cs="Times New Roman"/>
          <w:b/>
          <w:sz w:val="28"/>
          <w:szCs w:val="28"/>
        </w:rPr>
        <w:t>Гайдукова</w:t>
      </w:r>
      <w:proofErr w:type="spellEnd"/>
      <w:r w:rsidRPr="00260AD9">
        <w:rPr>
          <w:rFonts w:ascii="Times New Roman" w:hAnsi="Times New Roman" w:cs="Times New Roman"/>
          <w:b/>
          <w:sz w:val="28"/>
          <w:szCs w:val="28"/>
        </w:rPr>
        <w:t xml:space="preserve"> Андрея Николаевича»</w:t>
      </w:r>
    </w:p>
    <w:p w:rsidR="00254EE6" w:rsidRPr="00260AD9" w:rsidRDefault="00254EE6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муниципального образования Черноморский район Республики Крым</w:t>
      </w:r>
    </w:p>
    <w:p w:rsidR="00254EE6" w:rsidRPr="00260AD9" w:rsidRDefault="00254EE6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на 2023/2024 учебный год</w:t>
      </w:r>
    </w:p>
    <w:p w:rsidR="00260AD9" w:rsidRPr="00F553DF" w:rsidRDefault="00260AD9" w:rsidP="00F553DF">
      <w:pPr>
        <w:spacing w:after="0" w:line="242" w:lineRule="auto"/>
        <w:ind w:left="1264" w:right="269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 xml:space="preserve">(к адаптированной </w:t>
      </w:r>
      <w:r w:rsidR="00F553DF">
        <w:rPr>
          <w:rFonts w:ascii="Times New Roman" w:hAnsi="Times New Roman" w:cs="Times New Roman"/>
          <w:b/>
          <w:sz w:val="28"/>
          <w:szCs w:val="28"/>
        </w:rPr>
        <w:t xml:space="preserve">основной общеобразовательной </w:t>
      </w:r>
      <w:r w:rsidR="00F553DF" w:rsidRPr="00F553DF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F553DF">
        <w:rPr>
          <w:rFonts w:ascii="Times New Roman" w:hAnsi="Times New Roman" w:cs="Times New Roman"/>
          <w:b/>
          <w:sz w:val="28"/>
          <w:szCs w:val="28"/>
        </w:rPr>
        <w:t>еобразования</w:t>
      </w:r>
      <w:r w:rsidR="00891431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F553DF" w:rsidRPr="00F553D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F553DF" w:rsidRPr="00F553DF">
        <w:rPr>
          <w:rFonts w:ascii="Times New Roman" w:hAnsi="Times New Roman" w:cs="Times New Roman"/>
          <w:b/>
          <w:sz w:val="28"/>
          <w:szCs w:val="28"/>
        </w:rPr>
        <w:t xml:space="preserve"> с умственной отсталостью (интеллектуальными нарушениями)</w:t>
      </w:r>
      <w:r w:rsidRPr="00F553DF">
        <w:rPr>
          <w:rFonts w:ascii="Times New Roman" w:hAnsi="Times New Roman" w:cs="Times New Roman"/>
          <w:b/>
          <w:sz w:val="28"/>
          <w:szCs w:val="28"/>
        </w:rPr>
        <w:t>)</w:t>
      </w:r>
    </w:p>
    <w:p w:rsidR="00260AD9" w:rsidRDefault="00260AD9" w:rsidP="007A77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EE6" w:rsidRDefault="00254EE6" w:rsidP="00254EE6">
      <w:pPr>
        <w:rPr>
          <w:rFonts w:ascii="Times New Roman" w:hAnsi="Times New Roman" w:cs="Times New Roman"/>
          <w:sz w:val="36"/>
          <w:szCs w:val="36"/>
        </w:rPr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60AD9" w:rsidRDefault="00260AD9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E93698" w:rsidRDefault="00E93698" w:rsidP="00254EE6">
      <w:pPr>
        <w:jc w:val="center"/>
      </w:pPr>
    </w:p>
    <w:p w:rsidR="00254EE6" w:rsidRPr="00D4122E" w:rsidRDefault="00254EE6" w:rsidP="00254EE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122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E93698" w:rsidRPr="00891431" w:rsidRDefault="00254EE6" w:rsidP="00891431">
      <w:pPr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431">
        <w:rPr>
          <w:rFonts w:ascii="Times New Roman" w:eastAsia="Times New Roman" w:hAnsi="Times New Roman" w:cs="Times New Roman"/>
          <w:sz w:val="24"/>
          <w:szCs w:val="24"/>
        </w:rPr>
        <w:t xml:space="preserve">Календарный учебный график </w:t>
      </w:r>
      <w:r w:rsidR="00E93698" w:rsidRPr="00891431">
        <w:rPr>
          <w:rFonts w:ascii="Times New Roman" w:eastAsia="Times New Roman" w:hAnsi="Times New Roman" w:cs="Times New Roman"/>
          <w:sz w:val="24"/>
          <w:szCs w:val="24"/>
        </w:rPr>
        <w:t xml:space="preserve">составлен для </w:t>
      </w:r>
      <w:r w:rsidR="00891431" w:rsidRPr="00891431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образования для обучающихся с легкой умственной отсталостью (интеллектуальными нарушениями) (вариант 1)</w:t>
      </w:r>
      <w:r w:rsidR="00E93698" w:rsidRPr="00891431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соответствии:</w:t>
      </w:r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r w:rsidRPr="002C026A">
        <w:t>СанПиН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:rsidR="00011D26" w:rsidRDefault="00011D26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proofErr w:type="gramStart"/>
      <w:r w:rsidRPr="00891793">
        <w:t>Федеральны</w:t>
      </w:r>
      <w:r>
        <w:t>м</w:t>
      </w:r>
      <w:r w:rsidRPr="00891793">
        <w:t xml:space="preserve"> государственны</w:t>
      </w:r>
      <w:r>
        <w:t>м</w:t>
      </w:r>
      <w:r w:rsidRPr="00891793">
        <w:t xml:space="preserve"> образовательны</w:t>
      </w:r>
      <w:r>
        <w:t>м</w:t>
      </w:r>
      <w:r w:rsidRPr="00891793">
        <w:t xml:space="preserve"> стандарт</w:t>
      </w:r>
      <w:r>
        <w:t xml:space="preserve">омобразования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 декабря 2014 г. N 1599 </w:t>
      </w:r>
      <w:proofErr w:type="gramEnd"/>
    </w:p>
    <w:p w:rsidR="00011D26" w:rsidRPr="00011D26" w:rsidRDefault="00011D26" w:rsidP="00011D26">
      <w:pPr>
        <w:pStyle w:val="ConsPlusNormal"/>
        <w:numPr>
          <w:ilvl w:val="0"/>
          <w:numId w:val="7"/>
        </w:numPr>
        <w:spacing w:before="1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11D26">
        <w:rPr>
          <w:rFonts w:ascii="Times New Roman" w:hAnsi="Times New Roman" w:cs="Times New Roman"/>
          <w:sz w:val="24"/>
          <w:szCs w:val="24"/>
        </w:rPr>
        <w:t xml:space="preserve">Федеральной адаптированной  основной общеобразовательной программой образования </w:t>
      </w:r>
      <w:proofErr w:type="gramStart"/>
      <w:r w:rsidRPr="00011D2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11D26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нарушениями), утвержденной приказом Министерства просвещения Российской Федерации от 24.11.2022 № 1026.   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1. Даты начала и окончания учебного года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ab/>
        <w:t>Дата начала учебного года: 1 сентября 2023 года.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ab/>
        <w:t>Дата окончания учебного года: 2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мая 2024 года.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2. Продолжительность учебного года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2.1. Продолжительность учебного года:</w:t>
      </w:r>
    </w:p>
    <w:p w:rsidR="005B50F5" w:rsidRPr="005B50F5" w:rsidRDefault="00011D26" w:rsidP="005B50F5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8-9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– 34 недели (16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="00916F7B" w:rsidRPr="005B50F5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gramEnd"/>
      <w:r w:rsidR="00916F7B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2.2. Продолжительность учебных периодов по четвертям в учебных неделях и учебных днях</w:t>
      </w:r>
    </w:p>
    <w:p w:rsidR="00011D26" w:rsidRDefault="00011D2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011D2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W w:w="94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776"/>
        <w:gridCol w:w="1560"/>
        <w:gridCol w:w="1701"/>
        <w:gridCol w:w="2268"/>
        <w:gridCol w:w="2126"/>
      </w:tblGrid>
      <w:tr w:rsidR="005B50F5" w:rsidRPr="005B50F5" w:rsidTr="00DF3C9A">
        <w:tc>
          <w:tcPr>
            <w:tcW w:w="1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период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5B50F5" w:rsidRPr="005B50F5" w:rsidTr="00DF3C9A">
        <w:tc>
          <w:tcPr>
            <w:tcW w:w="1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FB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 </w:t>
            </w:r>
          </w:p>
          <w:p w:rsidR="005B50F5" w:rsidRPr="005B50F5" w:rsidRDefault="005B50F5" w:rsidP="007127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недель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 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дней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27.10.2023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6062A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8325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6062A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56062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60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349EA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349EA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B50F5" w:rsidRPr="005B50F5" w:rsidTr="00DF3C9A">
        <w:tc>
          <w:tcPr>
            <w:tcW w:w="5037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26" w:rsidRDefault="00011D26" w:rsidP="00011D2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26" w:rsidRPr="005B50F5" w:rsidRDefault="00011D26" w:rsidP="00011D2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9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W w:w="94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776"/>
        <w:gridCol w:w="1560"/>
        <w:gridCol w:w="1701"/>
        <w:gridCol w:w="2268"/>
        <w:gridCol w:w="2126"/>
      </w:tblGrid>
      <w:tr w:rsidR="00011D26" w:rsidRPr="005B50F5" w:rsidTr="00064249">
        <w:tc>
          <w:tcPr>
            <w:tcW w:w="1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период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011D26" w:rsidRPr="005B50F5" w:rsidTr="00064249">
        <w:tc>
          <w:tcPr>
            <w:tcW w:w="1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FB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 </w:t>
            </w:r>
          </w:p>
          <w:p w:rsidR="00011D26" w:rsidRPr="005B50F5" w:rsidRDefault="00011D26" w:rsidP="007127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недель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 </w:t>
            </w:r>
          </w:p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дней</w:t>
            </w:r>
          </w:p>
        </w:tc>
      </w:tr>
      <w:tr w:rsidR="00011D26" w:rsidRPr="005B50F5" w:rsidTr="00064249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27.10.2023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011D26" w:rsidRPr="005B50F5" w:rsidTr="00064249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011D26" w:rsidRPr="005B50F5" w:rsidTr="00064249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011D26" w:rsidRPr="005B50F5" w:rsidTr="00064249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011D26" w:rsidRPr="005B50F5" w:rsidTr="00064249">
        <w:tc>
          <w:tcPr>
            <w:tcW w:w="5037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011D26" w:rsidRDefault="00011D2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26" w:rsidRDefault="00011D2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011D26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11D26">
        <w:rPr>
          <w:rFonts w:ascii="Times New Roman" w:hAnsi="Times New Roman" w:cs="Times New Roman"/>
          <w:color w:val="000000"/>
          <w:sz w:val="24"/>
          <w:szCs w:val="24"/>
        </w:rPr>
        <w:t>3. Сроки и продолжительность каникул</w:t>
      </w:r>
    </w:p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011D2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27"/>
        <w:gridCol w:w="1643"/>
        <w:gridCol w:w="1842"/>
        <w:gridCol w:w="3119"/>
      </w:tblGrid>
      <w:tr w:rsidR="005B50F5" w:rsidRPr="005B50F5" w:rsidTr="00DF3C9A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348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каникул</w:t>
            </w:r>
          </w:p>
        </w:tc>
      </w:tr>
      <w:tr w:rsidR="005B50F5" w:rsidRPr="005B50F5" w:rsidTr="00DF3C9A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3A2FB2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3A2FB2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B50F5" w:rsidRPr="005B50F5" w:rsidTr="00DF3C9A">
        <w:tc>
          <w:tcPr>
            <w:tcW w:w="6312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916F7B" w:rsidRDefault="00916F7B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26" w:rsidRPr="005B50F5" w:rsidRDefault="00011D26" w:rsidP="00011D2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27"/>
        <w:gridCol w:w="1643"/>
        <w:gridCol w:w="1842"/>
        <w:gridCol w:w="3119"/>
      </w:tblGrid>
      <w:tr w:rsidR="00011D26" w:rsidRPr="005B50F5" w:rsidTr="00064249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348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каникул</w:t>
            </w:r>
          </w:p>
        </w:tc>
      </w:tr>
      <w:tr w:rsidR="00011D26" w:rsidRPr="005B50F5" w:rsidTr="00064249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1D26" w:rsidRPr="005B50F5" w:rsidTr="00064249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11D26" w:rsidRPr="005B50F5" w:rsidTr="00064249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011D26" w:rsidRPr="005B50F5" w:rsidTr="00064249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11D26" w:rsidRPr="005B50F5" w:rsidTr="00064249">
        <w:tc>
          <w:tcPr>
            <w:tcW w:w="6312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26" w:rsidRPr="005B50F5" w:rsidRDefault="00011D26" w:rsidP="00064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011D26" w:rsidRDefault="00011D26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16F7B" w:rsidRDefault="005B50F5" w:rsidP="00916F7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4. Сроки проведения промежуточной аттестации</w:t>
      </w:r>
    </w:p>
    <w:p w:rsidR="005B50F5" w:rsidRPr="005B50F5" w:rsidRDefault="005B50F5" w:rsidP="00916F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50F5">
        <w:rPr>
          <w:rFonts w:ascii="Times New Roman" w:hAnsi="Times New Roman" w:cs="Times New Roman"/>
          <w:sz w:val="24"/>
          <w:szCs w:val="24"/>
        </w:rPr>
        <w:t xml:space="preserve">Промежуточная аттестация обучающихся </w:t>
      </w:r>
      <w:r w:rsidR="00011D26">
        <w:rPr>
          <w:rFonts w:ascii="Times New Roman" w:hAnsi="Times New Roman" w:cs="Times New Roman"/>
          <w:sz w:val="24"/>
          <w:szCs w:val="24"/>
        </w:rPr>
        <w:t>8-9</w:t>
      </w:r>
      <w:r w:rsidRPr="005B50F5">
        <w:rPr>
          <w:rFonts w:ascii="Times New Roman" w:hAnsi="Times New Roman" w:cs="Times New Roman"/>
          <w:sz w:val="24"/>
          <w:szCs w:val="24"/>
        </w:rPr>
        <w:t xml:space="preserve"> классов проводится в соответствии с </w:t>
      </w:r>
      <w:r w:rsidR="00916F7B" w:rsidRPr="00BD52D3">
        <w:rPr>
          <w:rFonts w:ascii="Times New Roman" w:hAnsi="Times New Roman" w:cs="Times New Roman"/>
          <w:sz w:val="24"/>
          <w:szCs w:val="24"/>
        </w:rPr>
        <w:t xml:space="preserve">Положением о формах, периодичности, порядке текущего контроля успеваемости и промежуточной </w:t>
      </w:r>
      <w:proofErr w:type="gramStart"/>
      <w:r w:rsidR="00916F7B" w:rsidRPr="00BD52D3">
        <w:rPr>
          <w:rFonts w:ascii="Times New Roman" w:hAnsi="Times New Roman" w:cs="Times New Roman"/>
          <w:sz w:val="24"/>
          <w:szCs w:val="24"/>
        </w:rPr>
        <w:t>аттестации</w:t>
      </w:r>
      <w:proofErr w:type="gramEnd"/>
      <w:r w:rsidR="00916F7B" w:rsidRPr="00BD52D3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916F7B" w:rsidRPr="0025199B">
        <w:rPr>
          <w:rFonts w:ascii="Times New Roman" w:hAnsi="Times New Roman" w:cs="Times New Roman"/>
          <w:sz w:val="24"/>
          <w:szCs w:val="24"/>
        </w:rPr>
        <w:t>с 2</w:t>
      </w:r>
      <w:r w:rsidR="00E10842">
        <w:rPr>
          <w:rFonts w:ascii="Times New Roman" w:hAnsi="Times New Roman" w:cs="Times New Roman"/>
          <w:sz w:val="24"/>
          <w:szCs w:val="24"/>
        </w:rPr>
        <w:t>0</w:t>
      </w:r>
      <w:r w:rsidR="00916F7B" w:rsidRPr="0025199B">
        <w:rPr>
          <w:rFonts w:ascii="Times New Roman" w:hAnsi="Times New Roman" w:cs="Times New Roman"/>
          <w:sz w:val="24"/>
          <w:szCs w:val="24"/>
        </w:rPr>
        <w:t>.05.2023 по 23.05.2023</w:t>
      </w:r>
      <w:r w:rsidRPr="005B50F5">
        <w:rPr>
          <w:rFonts w:ascii="Times New Roman" w:hAnsi="Times New Roman" w:cs="Times New Roman"/>
          <w:sz w:val="24"/>
          <w:szCs w:val="24"/>
        </w:rPr>
        <w:t>без прекращения образовательной деятельности, в форме годового оценивания по учебным предметам (учебным курсам, учебным модулям) учебного плана.</w:t>
      </w:r>
    </w:p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5. Дополнительные сведения</w:t>
      </w: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20"/>
        <w:gridCol w:w="886"/>
        <w:gridCol w:w="886"/>
      </w:tblGrid>
      <w:tr w:rsidR="005B50F5" w:rsidRPr="005B50F5" w:rsidTr="00DF3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A1C13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A1C13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5B50F5" w:rsidRPr="00E10842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неделя (дней)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B50F5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A1C13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A1C13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5B50F5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AA1C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="00AA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20</w:t>
            </w:r>
          </w:p>
        </w:tc>
      </w:tr>
      <w:tr w:rsidR="00AA1C13" w:rsidRPr="005B50F5" w:rsidTr="000B654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1C13" w:rsidRPr="005B50F5" w:rsidRDefault="00AA1C13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A1C13" w:rsidRPr="005B50F5" w:rsidRDefault="00AA1C13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5.2. Распределение образовательной недельной нагрузки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87"/>
        <w:gridCol w:w="1338"/>
        <w:gridCol w:w="170"/>
        <w:gridCol w:w="1337"/>
        <w:gridCol w:w="170"/>
      </w:tblGrid>
      <w:tr w:rsidR="005B50F5" w:rsidRPr="005B50F5" w:rsidTr="007127FB">
        <w:tc>
          <w:tcPr>
            <w:tcW w:w="3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014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Недельная нагрузка 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(5-дневная учебная неделя) 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академических часах</w:t>
            </w:r>
          </w:p>
        </w:tc>
      </w:tr>
      <w:tr w:rsidR="005B50F5" w:rsidRPr="005B50F5" w:rsidTr="007127FB">
        <w:tc>
          <w:tcPr>
            <w:tcW w:w="37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A1C13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 классы</w:t>
            </w: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A1C13" w:rsidP="00AA1C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классы</w:t>
            </w:r>
          </w:p>
        </w:tc>
        <w:tc>
          <w:tcPr>
            <w:tcW w:w="16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F5" w:rsidRPr="005B50F5" w:rsidTr="007127FB">
        <w:tc>
          <w:tcPr>
            <w:tcW w:w="378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B47346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Учебная </w:t>
            </w:r>
          </w:p>
        </w:tc>
        <w:tc>
          <w:tcPr>
            <w:tcW w:w="13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056ECB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056ECB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63AA" w:rsidRPr="005B50F5" w:rsidTr="007127FB">
        <w:tc>
          <w:tcPr>
            <w:tcW w:w="378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63AA" w:rsidRDefault="004363AA" w:rsidP="004363A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</w:t>
            </w:r>
            <w:r w:rsidR="007A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 (включая</w:t>
            </w:r>
            <w:proofErr w:type="gramEnd"/>
          </w:p>
          <w:p w:rsidR="007A7705" w:rsidRPr="005B50F5" w:rsidRDefault="007A7705" w:rsidP="004363A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занятия)</w:t>
            </w:r>
          </w:p>
        </w:tc>
        <w:tc>
          <w:tcPr>
            <w:tcW w:w="13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B47346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4363AA" w:rsidP="007127F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B47346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4363AA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B50F5" w:rsidRPr="005B50F5" w:rsidSect="00B30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79E"/>
    <w:multiLevelType w:val="multilevel"/>
    <w:tmpl w:val="8592A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E073A"/>
    <w:multiLevelType w:val="multilevel"/>
    <w:tmpl w:val="E090A1AC"/>
    <w:lvl w:ilvl="0">
      <w:start w:val="2022"/>
      <w:numFmt w:val="decimal"/>
      <w:lvlText w:val="01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8571B6"/>
    <w:multiLevelType w:val="hybridMultilevel"/>
    <w:tmpl w:val="516E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0D1288"/>
    <w:multiLevelType w:val="multilevel"/>
    <w:tmpl w:val="5010EDFC"/>
    <w:lvl w:ilvl="0">
      <w:start w:val="2023"/>
      <w:numFmt w:val="decimal"/>
      <w:lvlText w:val="22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6D72DA"/>
    <w:multiLevelType w:val="multilevel"/>
    <w:tmpl w:val="A7E0D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F87"/>
    <w:rsid w:val="00011D26"/>
    <w:rsid w:val="00056ECB"/>
    <w:rsid w:val="000C268E"/>
    <w:rsid w:val="000D5CB0"/>
    <w:rsid w:val="00107DB6"/>
    <w:rsid w:val="001503D4"/>
    <w:rsid w:val="001C7F49"/>
    <w:rsid w:val="00226A8B"/>
    <w:rsid w:val="00254EE6"/>
    <w:rsid w:val="00260AD9"/>
    <w:rsid w:val="002B74D8"/>
    <w:rsid w:val="002C682B"/>
    <w:rsid w:val="0031256D"/>
    <w:rsid w:val="00330788"/>
    <w:rsid w:val="003A2FB2"/>
    <w:rsid w:val="003E6715"/>
    <w:rsid w:val="00404BB6"/>
    <w:rsid w:val="00417190"/>
    <w:rsid w:val="00421C99"/>
    <w:rsid w:val="004363AA"/>
    <w:rsid w:val="004D0B34"/>
    <w:rsid w:val="004D3460"/>
    <w:rsid w:val="0056062A"/>
    <w:rsid w:val="00572F87"/>
    <w:rsid w:val="005B50F5"/>
    <w:rsid w:val="00606EF0"/>
    <w:rsid w:val="007127FB"/>
    <w:rsid w:val="007514AE"/>
    <w:rsid w:val="007718B7"/>
    <w:rsid w:val="007A7705"/>
    <w:rsid w:val="007F78E4"/>
    <w:rsid w:val="00813A80"/>
    <w:rsid w:val="00816291"/>
    <w:rsid w:val="0082580D"/>
    <w:rsid w:val="00886E3F"/>
    <w:rsid w:val="00891431"/>
    <w:rsid w:val="008E298A"/>
    <w:rsid w:val="008F2964"/>
    <w:rsid w:val="009129B8"/>
    <w:rsid w:val="009167E6"/>
    <w:rsid w:val="00916F7B"/>
    <w:rsid w:val="00951986"/>
    <w:rsid w:val="00973822"/>
    <w:rsid w:val="00992B44"/>
    <w:rsid w:val="009A356E"/>
    <w:rsid w:val="00A349EA"/>
    <w:rsid w:val="00A83255"/>
    <w:rsid w:val="00AA1C13"/>
    <w:rsid w:val="00AC3903"/>
    <w:rsid w:val="00B15F14"/>
    <w:rsid w:val="00B2261F"/>
    <w:rsid w:val="00B30DFC"/>
    <w:rsid w:val="00B47346"/>
    <w:rsid w:val="00C171ED"/>
    <w:rsid w:val="00C51224"/>
    <w:rsid w:val="00CB29FB"/>
    <w:rsid w:val="00CE7297"/>
    <w:rsid w:val="00D857F6"/>
    <w:rsid w:val="00D92BDA"/>
    <w:rsid w:val="00DC63D7"/>
    <w:rsid w:val="00E10842"/>
    <w:rsid w:val="00E7733E"/>
    <w:rsid w:val="00E9238B"/>
    <w:rsid w:val="00E93698"/>
    <w:rsid w:val="00ED22B5"/>
    <w:rsid w:val="00F553DF"/>
    <w:rsid w:val="00F63E7B"/>
    <w:rsid w:val="00F71F80"/>
    <w:rsid w:val="00F90008"/>
    <w:rsid w:val="00FC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4"/>
    <w:rsid w:val="00DC63D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DC63D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"/>
    <w:basedOn w:val="a"/>
    <w:link w:val="20"/>
    <w:rsid w:val="00DC63D7"/>
    <w:pPr>
      <w:widowControl w:val="0"/>
      <w:shd w:val="clear" w:color="auto" w:fill="FFFFFF"/>
      <w:spacing w:after="0" w:line="322" w:lineRule="exact"/>
      <w:ind w:firstLine="360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таблице"/>
    <w:basedOn w:val="a"/>
    <w:link w:val="a5"/>
    <w:rsid w:val="00DC63D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C5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5138"/>
    <w:rPr>
      <w:rFonts w:ascii="Segoe UI" w:hAnsi="Segoe UI" w:cs="Segoe UI"/>
      <w:sz w:val="18"/>
      <w:szCs w:val="18"/>
    </w:rPr>
  </w:style>
  <w:style w:type="paragraph" w:customStyle="1" w:styleId="1">
    <w:name w:val="Основной текст1"/>
    <w:basedOn w:val="a"/>
    <w:rsid w:val="0031256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13NormDOC-txt">
    <w:name w:val="13NormDOC-txt"/>
    <w:basedOn w:val="a"/>
    <w:uiPriority w:val="99"/>
    <w:rsid w:val="005B50F5"/>
    <w:pPr>
      <w:autoSpaceDE w:val="0"/>
      <w:autoSpaceDN w:val="0"/>
      <w:adjustRightInd w:val="0"/>
      <w:spacing w:before="113" w:after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11pt">
    <w:name w:val="Основной текст + 11 pt"/>
    <w:basedOn w:val="a4"/>
    <w:rsid w:val="00417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Body Text"/>
    <w:basedOn w:val="a"/>
    <w:link w:val="aa"/>
    <w:uiPriority w:val="1"/>
    <w:qFormat/>
    <w:rsid w:val="00E93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E9369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11D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2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4"/>
    <w:rsid w:val="00DC63D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DC63D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"/>
    <w:basedOn w:val="a"/>
    <w:link w:val="20"/>
    <w:rsid w:val="00DC63D7"/>
    <w:pPr>
      <w:widowControl w:val="0"/>
      <w:shd w:val="clear" w:color="auto" w:fill="FFFFFF"/>
      <w:spacing w:after="0" w:line="322" w:lineRule="exact"/>
      <w:ind w:firstLine="360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таблице"/>
    <w:basedOn w:val="a"/>
    <w:link w:val="a5"/>
    <w:rsid w:val="00DC63D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C5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5138"/>
    <w:rPr>
      <w:rFonts w:ascii="Segoe UI" w:hAnsi="Segoe UI" w:cs="Segoe UI"/>
      <w:sz w:val="18"/>
      <w:szCs w:val="18"/>
    </w:rPr>
  </w:style>
  <w:style w:type="paragraph" w:customStyle="1" w:styleId="1">
    <w:name w:val="Основной текст1"/>
    <w:basedOn w:val="a"/>
    <w:rsid w:val="0031256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13NormDOC-txt">
    <w:name w:val="13NormDOC-txt"/>
    <w:basedOn w:val="a"/>
    <w:uiPriority w:val="99"/>
    <w:rsid w:val="005B50F5"/>
    <w:pPr>
      <w:autoSpaceDE w:val="0"/>
      <w:autoSpaceDN w:val="0"/>
      <w:adjustRightInd w:val="0"/>
      <w:spacing w:before="113" w:after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11pt">
    <w:name w:val="Основной текст + 11 pt"/>
    <w:basedOn w:val="a4"/>
    <w:rsid w:val="00417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Body Text"/>
    <w:basedOn w:val="a"/>
    <w:link w:val="aa"/>
    <w:uiPriority w:val="1"/>
    <w:qFormat/>
    <w:rsid w:val="00E93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E9369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11D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4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Межводное</dc:creator>
  <cp:keywords/>
  <dc:description/>
  <cp:lastModifiedBy>Admin</cp:lastModifiedBy>
  <cp:revision>31</cp:revision>
  <cp:lastPrinted>2023-09-10T09:34:00Z</cp:lastPrinted>
  <dcterms:created xsi:type="dcterms:W3CDTF">2022-09-15T20:40:00Z</dcterms:created>
  <dcterms:modified xsi:type="dcterms:W3CDTF">2023-10-31T07:13:00Z</dcterms:modified>
</cp:coreProperties>
</file>